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DE15E" w14:textId="77777777" w:rsidR="0081265A" w:rsidRPr="0081265A" w:rsidRDefault="0081265A">
      <w:pPr>
        <w:rPr>
          <w:b/>
        </w:rPr>
      </w:pPr>
      <w:r w:rsidRPr="0081265A">
        <w:rPr>
          <w:b/>
        </w:rPr>
        <w:t>Word Bank for Concept Map</w:t>
      </w:r>
    </w:p>
    <w:p w14:paraId="36FBAF29" w14:textId="77777777" w:rsidR="0081265A" w:rsidRDefault="0081265A"/>
    <w:p w14:paraId="707B93D4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Absorption</w:t>
      </w:r>
    </w:p>
    <w:p w14:paraId="4FE32759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Amplitude</w:t>
      </w:r>
    </w:p>
    <w:p w14:paraId="06428912" w14:textId="419137E7" w:rsidR="007F3C80" w:rsidRDefault="007F3C80" w:rsidP="00D47825">
      <w:pPr>
        <w:pStyle w:val="ListParagraph"/>
        <w:numPr>
          <w:ilvl w:val="0"/>
          <w:numId w:val="1"/>
        </w:numPr>
      </w:pPr>
      <w:r>
        <w:t>Angstrom</w:t>
      </w:r>
    </w:p>
    <w:p w14:paraId="58695A92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Bending</w:t>
      </w:r>
    </w:p>
    <w:p w14:paraId="5CC479B0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Blue</w:t>
      </w:r>
    </w:p>
    <w:p w14:paraId="787D4F4B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Cold</w:t>
      </w:r>
    </w:p>
    <w:p w14:paraId="7A57E1D6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Color(s)</w:t>
      </w:r>
    </w:p>
    <w:p w14:paraId="187FB6AC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Cones</w:t>
      </w:r>
    </w:p>
    <w:p w14:paraId="768F958F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Diffraction</w:t>
      </w:r>
    </w:p>
    <w:p w14:paraId="7D698E2D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Direction</w:t>
      </w:r>
    </w:p>
    <w:p w14:paraId="2CE5DFE3" w14:textId="09CAD8FE" w:rsidR="007F3C80" w:rsidRDefault="007F3C80" w:rsidP="00D47825">
      <w:pPr>
        <w:pStyle w:val="ListParagraph"/>
        <w:numPr>
          <w:ilvl w:val="0"/>
          <w:numId w:val="1"/>
        </w:numPr>
      </w:pPr>
      <w:r>
        <w:t>Duality</w:t>
      </w:r>
    </w:p>
    <w:p w14:paraId="55803EAB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Electrical properties</w:t>
      </w:r>
    </w:p>
    <w:p w14:paraId="33F11CBC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Electromagnetic Energy</w:t>
      </w:r>
    </w:p>
    <w:p w14:paraId="43E82061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Emission</w:t>
      </w:r>
    </w:p>
    <w:p w14:paraId="3B2EF90A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Energy</w:t>
      </w:r>
    </w:p>
    <w:p w14:paraId="1414B945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Eye</w:t>
      </w:r>
    </w:p>
    <w:p w14:paraId="7A144E3A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Finite</w:t>
      </w:r>
    </w:p>
    <w:p w14:paraId="7809EFD1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Frequency</w:t>
      </w:r>
    </w:p>
    <w:p w14:paraId="304222BB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Gamma rays</w:t>
      </w:r>
    </w:p>
    <w:p w14:paraId="4DE12BA0" w14:textId="6D990505" w:rsidR="00265F9F" w:rsidRDefault="00265F9F" w:rsidP="00D47825">
      <w:pPr>
        <w:pStyle w:val="ListParagraph"/>
        <w:numPr>
          <w:ilvl w:val="0"/>
          <w:numId w:val="1"/>
        </w:numPr>
      </w:pPr>
      <w:r>
        <w:t>Green</w:t>
      </w:r>
      <w:bookmarkStart w:id="0" w:name="_GoBack"/>
      <w:bookmarkEnd w:id="0"/>
    </w:p>
    <w:p w14:paraId="743B38DF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Heat</w:t>
      </w:r>
    </w:p>
    <w:p w14:paraId="1F01B428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 xml:space="preserve">Hot </w:t>
      </w:r>
    </w:p>
    <w:p w14:paraId="1F6920CD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Infrared rays</w:t>
      </w:r>
    </w:p>
    <w:p w14:paraId="1F1C09C7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Lens</w:t>
      </w:r>
    </w:p>
    <w:p w14:paraId="11AFDEB4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Light</w:t>
      </w:r>
    </w:p>
    <w:p w14:paraId="22FF56D7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Magnetic properties</w:t>
      </w:r>
    </w:p>
    <w:p w14:paraId="38B33977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Maxwell</w:t>
      </w:r>
    </w:p>
    <w:p w14:paraId="4EB06F62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Medium</w:t>
      </w:r>
    </w:p>
    <w:p w14:paraId="61ADE4AE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Microwaves</w:t>
      </w:r>
    </w:p>
    <w:p w14:paraId="672ADE7F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Nanometers</w:t>
      </w:r>
    </w:p>
    <w:p w14:paraId="72A68E91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Newton</w:t>
      </w:r>
    </w:p>
    <w:p w14:paraId="7AB8481C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Opaque</w:t>
      </w:r>
    </w:p>
    <w:p w14:paraId="0AB348B2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Orange</w:t>
      </w:r>
    </w:p>
    <w:p w14:paraId="1AF88525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Particles</w:t>
      </w:r>
    </w:p>
    <w:p w14:paraId="4B18A3EC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Photons</w:t>
      </w:r>
    </w:p>
    <w:p w14:paraId="0B557984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Prism</w:t>
      </w:r>
    </w:p>
    <w:p w14:paraId="69237C31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Radio waves</w:t>
      </w:r>
    </w:p>
    <w:p w14:paraId="11604955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Red</w:t>
      </w:r>
    </w:p>
    <w:p w14:paraId="35E9FA13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Reflection</w:t>
      </w:r>
    </w:p>
    <w:p w14:paraId="6C2B8D95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Refraction</w:t>
      </w:r>
    </w:p>
    <w:p w14:paraId="5DE36F6F" w14:textId="79AB6572" w:rsidR="0081265A" w:rsidRDefault="0081265A" w:rsidP="00D47825">
      <w:pPr>
        <w:pStyle w:val="ListParagraph"/>
        <w:numPr>
          <w:ilvl w:val="0"/>
          <w:numId w:val="1"/>
        </w:numPr>
      </w:pPr>
      <w:r>
        <w:t xml:space="preserve">Retina </w:t>
      </w:r>
    </w:p>
    <w:p w14:paraId="7936DB26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Rods</w:t>
      </w:r>
    </w:p>
    <w:p w14:paraId="48823B3D" w14:textId="5BA93AD3" w:rsidR="0081265A" w:rsidRDefault="0081265A" w:rsidP="00D47825">
      <w:pPr>
        <w:pStyle w:val="ListParagraph"/>
        <w:numPr>
          <w:ilvl w:val="0"/>
          <w:numId w:val="1"/>
        </w:numPr>
      </w:pPr>
      <w:proofErr w:type="spellStart"/>
      <w:r>
        <w:t>R</w:t>
      </w:r>
      <w:r w:rsidR="007F3C80">
        <w:rPr>
          <w:rFonts w:ascii="Cambria" w:hAnsi="Cambria"/>
        </w:rPr>
        <w:t>ø</w:t>
      </w:r>
      <w:r>
        <w:t>mer</w:t>
      </w:r>
      <w:proofErr w:type="spellEnd"/>
    </w:p>
    <w:p w14:paraId="47276582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Scattering</w:t>
      </w:r>
    </w:p>
    <w:p w14:paraId="4D6DF79B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lastRenderedPageBreak/>
        <w:t>Spectrum</w:t>
      </w:r>
    </w:p>
    <w:p w14:paraId="0EC0C4D0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Speed</w:t>
      </w:r>
    </w:p>
    <w:p w14:paraId="144B0854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Spreading</w:t>
      </w:r>
    </w:p>
    <w:p w14:paraId="1D8B2ACD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Stars</w:t>
      </w:r>
    </w:p>
    <w:p w14:paraId="7EF5BB5B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Temperature</w:t>
      </w:r>
    </w:p>
    <w:p w14:paraId="34219DCD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Transmission</w:t>
      </w:r>
    </w:p>
    <w:p w14:paraId="08AF922D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Transparent</w:t>
      </w:r>
    </w:p>
    <w:p w14:paraId="52876D83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Transverse waves</w:t>
      </w:r>
    </w:p>
    <w:p w14:paraId="30811807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Ultraviolet rays</w:t>
      </w:r>
    </w:p>
    <w:p w14:paraId="63838B6C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Vacuum</w:t>
      </w:r>
    </w:p>
    <w:p w14:paraId="4888A7FE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Violet</w:t>
      </w:r>
    </w:p>
    <w:p w14:paraId="3DA19B7B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Visible light</w:t>
      </w:r>
    </w:p>
    <w:p w14:paraId="378274EC" w14:textId="22CC568E" w:rsidR="007F3C80" w:rsidRDefault="007F3C80" w:rsidP="00D47825">
      <w:pPr>
        <w:pStyle w:val="ListParagraph"/>
        <w:numPr>
          <w:ilvl w:val="0"/>
          <w:numId w:val="1"/>
        </w:numPr>
      </w:pPr>
      <w:r>
        <w:t>Vision</w:t>
      </w:r>
    </w:p>
    <w:p w14:paraId="7BD6A036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Wavelength</w:t>
      </w:r>
    </w:p>
    <w:p w14:paraId="142150BE" w14:textId="5D23439E" w:rsidR="007F3C80" w:rsidRDefault="007F3C80" w:rsidP="00D47825">
      <w:pPr>
        <w:pStyle w:val="ListParagraph"/>
        <w:numPr>
          <w:ilvl w:val="0"/>
          <w:numId w:val="1"/>
        </w:numPr>
      </w:pPr>
      <w:r>
        <w:t>Waves</w:t>
      </w:r>
    </w:p>
    <w:p w14:paraId="22116E8E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X-rays</w:t>
      </w:r>
    </w:p>
    <w:p w14:paraId="11CAF88F" w14:textId="77777777" w:rsidR="0081265A" w:rsidRDefault="0081265A" w:rsidP="00D47825">
      <w:pPr>
        <w:pStyle w:val="ListParagraph"/>
        <w:numPr>
          <w:ilvl w:val="0"/>
          <w:numId w:val="1"/>
        </w:numPr>
      </w:pPr>
      <w:r>
        <w:t>Yellow</w:t>
      </w:r>
    </w:p>
    <w:sectPr w:rsidR="0081265A" w:rsidSect="00E67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125C"/>
    <w:multiLevelType w:val="hybridMultilevel"/>
    <w:tmpl w:val="3132B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25"/>
    <w:rsid w:val="00265F9F"/>
    <w:rsid w:val="002965E5"/>
    <w:rsid w:val="003B1473"/>
    <w:rsid w:val="007F3C80"/>
    <w:rsid w:val="0081265A"/>
    <w:rsid w:val="00D47825"/>
    <w:rsid w:val="00E6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95FF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504</Characters>
  <Application>Microsoft Macintosh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Kaufman</dc:creator>
  <cp:keywords/>
  <dc:description/>
  <cp:lastModifiedBy>Michael Kaufman</cp:lastModifiedBy>
  <cp:revision>2</cp:revision>
  <dcterms:created xsi:type="dcterms:W3CDTF">2015-11-03T18:32:00Z</dcterms:created>
  <dcterms:modified xsi:type="dcterms:W3CDTF">2015-11-03T18:32:00Z</dcterms:modified>
</cp:coreProperties>
</file>