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2651" w14:textId="04886CF2" w:rsidR="002965E5" w:rsidRDefault="00F63B00" w:rsidP="00F63B00">
      <w:pPr>
        <w:jc w:val="center"/>
        <w:rPr>
          <w:b/>
          <w:sz w:val="28"/>
          <w:szCs w:val="28"/>
        </w:rPr>
      </w:pPr>
      <w:r w:rsidRPr="00F63B00">
        <w:rPr>
          <w:b/>
          <w:sz w:val="28"/>
          <w:szCs w:val="28"/>
        </w:rPr>
        <w:t xml:space="preserve">Analysis </w:t>
      </w:r>
      <w:r w:rsidR="006429B0">
        <w:rPr>
          <w:b/>
          <w:sz w:val="28"/>
          <w:szCs w:val="28"/>
        </w:rPr>
        <w:t xml:space="preserve">Grading </w:t>
      </w:r>
      <w:bookmarkStart w:id="0" w:name="_GoBack"/>
      <w:bookmarkEnd w:id="0"/>
      <w:r w:rsidRPr="00F63B00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</w:t>
      </w:r>
    </w:p>
    <w:p w14:paraId="36A2C92B" w14:textId="77777777" w:rsidR="00F63B00" w:rsidRDefault="00F63B00" w:rsidP="00F63B00">
      <w:pPr>
        <w:rPr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1652"/>
        <w:gridCol w:w="6268"/>
      </w:tblGrid>
      <w:tr w:rsidR="00F63B00" w14:paraId="6BED0EE1" w14:textId="77777777" w:rsidTr="00F63B00">
        <w:tc>
          <w:tcPr>
            <w:tcW w:w="2178" w:type="dxa"/>
          </w:tcPr>
          <w:p w14:paraId="1E0C4500" w14:textId="77777777" w:rsidR="00F63B00" w:rsidRPr="00F63B00" w:rsidRDefault="00F63B00" w:rsidP="00F63B00">
            <w:pPr>
              <w:jc w:val="center"/>
              <w:rPr>
                <w:b/>
                <w:sz w:val="28"/>
                <w:szCs w:val="28"/>
              </w:rPr>
            </w:pPr>
            <w:r w:rsidRPr="00F63B00">
              <w:rPr>
                <w:b/>
                <w:sz w:val="28"/>
                <w:szCs w:val="28"/>
              </w:rPr>
              <w:t>Lab Section</w:t>
            </w:r>
          </w:p>
        </w:tc>
        <w:tc>
          <w:tcPr>
            <w:tcW w:w="1652" w:type="dxa"/>
          </w:tcPr>
          <w:p w14:paraId="57BFC453" w14:textId="77777777" w:rsidR="00F63B00" w:rsidRPr="00F63B00" w:rsidRDefault="00F63B00" w:rsidP="00F63B00">
            <w:pPr>
              <w:jc w:val="center"/>
              <w:rPr>
                <w:b/>
                <w:sz w:val="28"/>
                <w:szCs w:val="28"/>
              </w:rPr>
            </w:pPr>
            <w:r w:rsidRPr="00F63B00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6268" w:type="dxa"/>
          </w:tcPr>
          <w:p w14:paraId="72DB8E3F" w14:textId="77777777" w:rsidR="00F63B00" w:rsidRPr="00F63B00" w:rsidRDefault="00F63B00" w:rsidP="00F63B00">
            <w:pPr>
              <w:jc w:val="center"/>
              <w:rPr>
                <w:b/>
                <w:sz w:val="28"/>
                <w:szCs w:val="28"/>
              </w:rPr>
            </w:pPr>
            <w:r w:rsidRPr="00F63B00">
              <w:rPr>
                <w:b/>
                <w:sz w:val="28"/>
                <w:szCs w:val="28"/>
              </w:rPr>
              <w:t>Revisions</w:t>
            </w:r>
          </w:p>
        </w:tc>
      </w:tr>
      <w:tr w:rsidR="00F63B00" w14:paraId="52F2FED6" w14:textId="77777777" w:rsidTr="00F63B00">
        <w:tc>
          <w:tcPr>
            <w:tcW w:w="2178" w:type="dxa"/>
          </w:tcPr>
          <w:p w14:paraId="0060C1A8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>Introduction</w:t>
            </w:r>
          </w:p>
          <w:p w14:paraId="1AF1FD82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</w:p>
          <w:p w14:paraId="509735E6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53FBA054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8" w:type="dxa"/>
          </w:tcPr>
          <w:p w14:paraId="7742A64E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  <w:tr w:rsidR="00F63B00" w14:paraId="1EC94740" w14:textId="77777777" w:rsidTr="00F63B00">
        <w:tc>
          <w:tcPr>
            <w:tcW w:w="2178" w:type="dxa"/>
          </w:tcPr>
          <w:p w14:paraId="4F27455D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>Claim Statement</w:t>
            </w:r>
          </w:p>
          <w:p w14:paraId="309CD0A9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</w:p>
          <w:p w14:paraId="0AFDAF00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412F510A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14:paraId="4F44D5C2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  <w:tr w:rsidR="00F63B00" w14:paraId="15A9384A" w14:textId="77777777" w:rsidTr="00F63B00">
        <w:tc>
          <w:tcPr>
            <w:tcW w:w="2178" w:type="dxa"/>
          </w:tcPr>
          <w:p w14:paraId="2ABF1893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 xml:space="preserve">Evidence </w:t>
            </w:r>
          </w:p>
          <w:p w14:paraId="001E8D55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>(use units for all data)</w:t>
            </w:r>
          </w:p>
          <w:p w14:paraId="2F20A5C2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</w:p>
          <w:p w14:paraId="1283DFF1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6832E7F5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14:paraId="03F97FD1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  <w:tr w:rsidR="00F63B00" w14:paraId="38DDCB0D" w14:textId="77777777" w:rsidTr="00F63B00">
        <w:tc>
          <w:tcPr>
            <w:tcW w:w="2178" w:type="dxa"/>
          </w:tcPr>
          <w:p w14:paraId="17E12DAD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>Scientific Reasoning</w:t>
            </w:r>
          </w:p>
          <w:p w14:paraId="34A20191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</w:p>
          <w:p w14:paraId="4622E899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44421604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8" w:type="dxa"/>
          </w:tcPr>
          <w:p w14:paraId="36536887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  <w:tr w:rsidR="00F63B00" w14:paraId="45A16956" w14:textId="77777777" w:rsidTr="00F63B00">
        <w:tc>
          <w:tcPr>
            <w:tcW w:w="2178" w:type="dxa"/>
          </w:tcPr>
          <w:p w14:paraId="2FC37A8E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>4 Errors (some should be scientific in nature)</w:t>
            </w:r>
          </w:p>
          <w:p w14:paraId="79416257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</w:p>
          <w:p w14:paraId="5C668BC1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650C5788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 w14:paraId="2586F63E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  <w:tr w:rsidR="00F63B00" w14:paraId="326E6618" w14:textId="77777777" w:rsidTr="00F63B00">
        <w:tc>
          <w:tcPr>
            <w:tcW w:w="2178" w:type="dxa"/>
          </w:tcPr>
          <w:p w14:paraId="5C52E6A7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>Was hypothesis proven</w:t>
            </w:r>
            <w:r>
              <w:rPr>
                <w:sz w:val="28"/>
                <w:szCs w:val="28"/>
              </w:rPr>
              <w:t>?</w:t>
            </w:r>
          </w:p>
          <w:p w14:paraId="73676969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 xml:space="preserve"> (include data as support)</w:t>
            </w:r>
          </w:p>
        </w:tc>
        <w:tc>
          <w:tcPr>
            <w:tcW w:w="1652" w:type="dxa"/>
          </w:tcPr>
          <w:p w14:paraId="6143CBB1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14:paraId="00EA2A88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  <w:tr w:rsidR="00F63B00" w14:paraId="71224C6A" w14:textId="77777777" w:rsidTr="00F63B00">
        <w:tc>
          <w:tcPr>
            <w:tcW w:w="2178" w:type="dxa"/>
          </w:tcPr>
          <w:p w14:paraId="504F7385" w14:textId="77777777" w:rsidR="00F63B00" w:rsidRDefault="00F63B00" w:rsidP="00F63B00">
            <w:pPr>
              <w:jc w:val="center"/>
              <w:rPr>
                <w:sz w:val="28"/>
                <w:szCs w:val="28"/>
              </w:rPr>
            </w:pPr>
            <w:r w:rsidRPr="00F63B00">
              <w:rPr>
                <w:sz w:val="28"/>
                <w:szCs w:val="28"/>
              </w:rPr>
              <w:t xml:space="preserve">Re-design of the experiment </w:t>
            </w:r>
          </w:p>
          <w:p w14:paraId="130FA1A1" w14:textId="77777777" w:rsidR="00F63B00" w:rsidRPr="00F63B00" w:rsidRDefault="00F63B00" w:rsidP="00F63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63B00">
              <w:rPr>
                <w:sz w:val="28"/>
                <w:szCs w:val="28"/>
              </w:rPr>
              <w:t>some aspects should be scientific in nature)</w:t>
            </w:r>
          </w:p>
        </w:tc>
        <w:tc>
          <w:tcPr>
            <w:tcW w:w="1652" w:type="dxa"/>
          </w:tcPr>
          <w:p w14:paraId="59B85349" w14:textId="77777777" w:rsidR="00F63B00" w:rsidRPr="00F63B00" w:rsidRDefault="009357F5" w:rsidP="00A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14:paraId="0F600166" w14:textId="77777777" w:rsidR="00F63B00" w:rsidRPr="00F63B00" w:rsidRDefault="00F63B00" w:rsidP="00F63B00">
            <w:pPr>
              <w:rPr>
                <w:sz w:val="28"/>
                <w:szCs w:val="28"/>
              </w:rPr>
            </w:pPr>
          </w:p>
        </w:tc>
      </w:tr>
    </w:tbl>
    <w:p w14:paraId="4BDA7EB6" w14:textId="77777777" w:rsidR="00F63B00" w:rsidRPr="00F63B00" w:rsidRDefault="00F63B00" w:rsidP="00F63B00">
      <w:pPr>
        <w:rPr>
          <w:sz w:val="28"/>
          <w:szCs w:val="28"/>
        </w:rPr>
      </w:pPr>
    </w:p>
    <w:sectPr w:rsidR="00F63B00" w:rsidRPr="00F63B00" w:rsidSect="00E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00"/>
    <w:rsid w:val="002965E5"/>
    <w:rsid w:val="003B1473"/>
    <w:rsid w:val="006429B0"/>
    <w:rsid w:val="009357F5"/>
    <w:rsid w:val="00AF42A6"/>
    <w:rsid w:val="00E674EB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B4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2</cp:revision>
  <cp:lastPrinted>2017-10-01T20:00:00Z</cp:lastPrinted>
  <dcterms:created xsi:type="dcterms:W3CDTF">2017-12-06T21:16:00Z</dcterms:created>
  <dcterms:modified xsi:type="dcterms:W3CDTF">2017-12-06T21:16:00Z</dcterms:modified>
</cp:coreProperties>
</file>